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DC6D5D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128A4FCE" w:rsidR="00DC6D5D" w:rsidRDefault="001D4007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0FF9636A" w14:textId="77777777" w:rsidR="001D4007" w:rsidRPr="00AE2C02" w:rsidRDefault="001D4007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904F929" w14:textId="22DBE001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samochod</w:t>
      </w:r>
      <w:r w:rsidR="008C269F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</w:t>
      </w:r>
      <w:r w:rsidR="00AE2C02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F421F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specjaln</w:t>
      </w:r>
      <w:r w:rsidR="008C269F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ego</w:t>
      </w:r>
      <w:r w:rsidR="004F421F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z drabiną mechaniczną</w:t>
      </w:r>
      <w:r w:rsidR="006F55CD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WL.2370.</w:t>
      </w:r>
      <w:r w:rsidR="002050FD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9F7F7D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CC6686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="009F7F7D" w:rsidRPr="00D003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923467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23467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4A39C876" w:rsidR="00C74E8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69D37C11" w14:textId="5A14FF43" w:rsidR="00702337" w:rsidRDefault="00702337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237D0B" w14:textId="77777777" w:rsidR="008454EA" w:rsidRPr="00923467" w:rsidRDefault="008454E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559"/>
        <w:gridCol w:w="1417"/>
        <w:gridCol w:w="1560"/>
        <w:gridCol w:w="1559"/>
        <w:gridCol w:w="1984"/>
        <w:gridCol w:w="1418"/>
        <w:gridCol w:w="1559"/>
      </w:tblGrid>
      <w:tr w:rsidR="0040757D" w:rsidRPr="006F43D4" w14:paraId="01FABD01" w14:textId="77777777" w:rsidTr="0040757D">
        <w:trPr>
          <w:trHeight w:val="8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F279" w14:textId="47C28C5C" w:rsidR="0040757D" w:rsidRPr="008454EA" w:rsidRDefault="0040757D" w:rsidP="00CC668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5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Samochód – marka, typ, model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5E03C" w14:textId="01A39130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5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0847" w14:textId="72A36A7D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5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Stawka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5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podatku VAT [%]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8B9E" w14:textId="36369EEA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ar-SA"/>
              </w:rPr>
              <w:t>Cena</w:t>
            </w:r>
            <w:r w:rsidRPr="00845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ar-SA"/>
              </w:rPr>
              <w:t xml:space="preserve"> brutto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1282" w14:textId="49EC1153" w:rsidR="0040757D" w:rsidRDefault="0040757D" w:rsidP="008454EA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2DB5C2D4" w14:textId="3847FEB7" w:rsidR="0040757D" w:rsidRPr="008454EA" w:rsidRDefault="0040757D" w:rsidP="004075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Okres gwarancji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5238" w14:textId="21A7640B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5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Czas sprawiania drabiny (w sekundach)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0855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5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Udźwig kosza ratowniczego (w kg)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847C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5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Wysięg boczny kosza (w metrach)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808E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5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Automatyczny system tłumienia drgań (tak/nie)</w:t>
            </w:r>
          </w:p>
        </w:tc>
      </w:tr>
      <w:tr w:rsidR="0040757D" w:rsidRPr="006F43D4" w14:paraId="07B33C3E" w14:textId="77777777" w:rsidTr="0040757D">
        <w:trPr>
          <w:trHeight w:val="7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2FDC" w14:textId="6475A603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0906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1FEA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5436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F8B7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7A8C" w14:textId="310007C6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18FC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815E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DCE0" w14:textId="77777777" w:rsidR="0040757D" w:rsidRPr="008454EA" w:rsidRDefault="0040757D" w:rsidP="008C14D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14:paraId="59979185" w14:textId="77777777" w:rsidR="00CC6686" w:rsidRDefault="00CC6686" w:rsidP="00CC6686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E5E3AF" w14:textId="35B41BB4" w:rsidR="00CC6686" w:rsidRPr="00397320" w:rsidRDefault="00CC6686" w:rsidP="00CC6686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3467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Pr="009234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określenia wartości zabezpieczenia należytego wykonania umowy zostanie uwzględniona wartość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brutto zamówienia podstawowego i opcjonalnego.</w:t>
      </w:r>
    </w:p>
    <w:p w14:paraId="68162DBF" w14:textId="77777777" w:rsidR="00CC6686" w:rsidRDefault="00CC668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44A19B7E" w:rsidR="00DC6D5D" w:rsidRPr="006F43D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6F4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</w:t>
      </w:r>
      <w:r w:rsidR="0073313E" w:rsidRPr="00D00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ofert, tj. do dnia </w:t>
      </w:r>
      <w:r w:rsidR="0040757D" w:rsidRPr="00D00388">
        <w:rPr>
          <w:rFonts w:ascii="Times New Roman" w:eastAsia="Times New Roman" w:hAnsi="Times New Roman" w:cs="Times New Roman"/>
          <w:sz w:val="24"/>
          <w:szCs w:val="24"/>
          <w:lang w:eastAsia="ar-SA"/>
        </w:rPr>
        <w:t>17</w:t>
      </w:r>
      <w:r w:rsidR="008454EA" w:rsidRPr="00D00388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7F38E0" w:rsidRPr="00D0038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3D12A3" w:rsidRPr="00D00388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8454EA" w:rsidRPr="00D0038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5900F4" w:rsidRPr="00D00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4438F775" w:rsidR="00352318" w:rsidRPr="0023328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: +48 42 63 15 200, fax +48 42 63 15 108, e-mail: </w:t>
      </w:r>
      <w:r w:rsidR="008454EA">
        <w:rPr>
          <w:rFonts w:ascii="Times New Roman" w:eastAsia="Century Gothic" w:hAnsi="Times New Roman" w:cs="Times New Roman"/>
          <w:sz w:val="24"/>
          <w:szCs w:val="24"/>
          <w:lang w:val="en-US"/>
        </w:rPr>
        <w:t>kancelaria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@lodz</w:t>
      </w:r>
      <w:r w:rsidR="00EB18E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2725F9A8" w:rsidR="00352318" w:rsidRPr="00D00388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związanym z postepowaniem o udzielenie zamówienia publicznego prowadzonym w trybie przetargu nieograniczonego na </w:t>
      </w:r>
      <w:r w:rsidRPr="00D00388">
        <w:rPr>
          <w:rFonts w:ascii="Times New Roman" w:eastAsia="Century Gothic" w:hAnsi="Times New Roman" w:cs="Times New Roman"/>
          <w:sz w:val="24"/>
          <w:szCs w:val="24"/>
        </w:rPr>
        <w:t>,,</w:t>
      </w:r>
      <w:r w:rsidR="00DA5634" w:rsidRPr="00D00388">
        <w:rPr>
          <w:rFonts w:ascii="Times New Roman" w:hAnsi="Times New Roman"/>
          <w:color w:val="000000"/>
          <w:sz w:val="24"/>
          <w:szCs w:val="24"/>
        </w:rPr>
        <w:t>Dostaw</w:t>
      </w:r>
      <w:r w:rsidR="00EA444D">
        <w:rPr>
          <w:rFonts w:ascii="Times New Roman" w:hAnsi="Times New Roman"/>
          <w:color w:val="000000"/>
          <w:sz w:val="24"/>
          <w:szCs w:val="24"/>
        </w:rPr>
        <w:t>ę</w:t>
      </w:r>
      <w:r w:rsidR="00DA5634" w:rsidRPr="00D00388">
        <w:rPr>
          <w:rFonts w:ascii="Times New Roman" w:hAnsi="Times New Roman"/>
          <w:color w:val="000000"/>
          <w:sz w:val="24"/>
          <w:szCs w:val="24"/>
        </w:rPr>
        <w:t xml:space="preserve"> samochod</w:t>
      </w:r>
      <w:r w:rsidR="00A31F08" w:rsidRPr="00D00388">
        <w:rPr>
          <w:rFonts w:ascii="Times New Roman" w:hAnsi="Times New Roman"/>
          <w:color w:val="000000"/>
          <w:sz w:val="24"/>
          <w:szCs w:val="24"/>
        </w:rPr>
        <w:t>u</w:t>
      </w:r>
      <w:r w:rsidR="00DA5634" w:rsidRPr="00D003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421F" w:rsidRPr="00D00388">
        <w:rPr>
          <w:rFonts w:ascii="Times New Roman" w:hAnsi="Times New Roman"/>
          <w:color w:val="000000"/>
          <w:sz w:val="24"/>
          <w:szCs w:val="24"/>
        </w:rPr>
        <w:t>specjaln</w:t>
      </w:r>
      <w:r w:rsidR="00A31F08" w:rsidRPr="00D00388">
        <w:rPr>
          <w:rFonts w:ascii="Times New Roman" w:hAnsi="Times New Roman"/>
          <w:color w:val="000000"/>
          <w:sz w:val="24"/>
          <w:szCs w:val="24"/>
        </w:rPr>
        <w:t>ego</w:t>
      </w:r>
      <w:r w:rsidR="004F421F" w:rsidRPr="00D00388">
        <w:rPr>
          <w:rFonts w:ascii="Times New Roman" w:hAnsi="Times New Roman"/>
          <w:color w:val="000000"/>
          <w:sz w:val="24"/>
          <w:szCs w:val="24"/>
        </w:rPr>
        <w:t xml:space="preserve"> z drabiną mechaniczną</w:t>
      </w:r>
      <w:r w:rsidRPr="00D00388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D00388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7F38E0" w:rsidRPr="00D00388">
        <w:rPr>
          <w:rFonts w:ascii="Times New Roman" w:hAnsi="Times New Roman"/>
          <w:color w:val="000000"/>
          <w:sz w:val="24"/>
          <w:szCs w:val="24"/>
        </w:rPr>
        <w:t>1</w:t>
      </w:r>
      <w:r w:rsidR="001B315E" w:rsidRPr="00D00388">
        <w:rPr>
          <w:rFonts w:ascii="Times New Roman" w:hAnsi="Times New Roman"/>
          <w:color w:val="000000"/>
          <w:sz w:val="24"/>
          <w:szCs w:val="24"/>
        </w:rPr>
        <w:t>.202</w:t>
      </w:r>
      <w:r w:rsidR="008454EA" w:rsidRPr="00D00388">
        <w:rPr>
          <w:rFonts w:ascii="Times New Roman" w:hAnsi="Times New Roman"/>
          <w:color w:val="000000"/>
          <w:sz w:val="24"/>
          <w:szCs w:val="24"/>
        </w:rPr>
        <w:t>5</w:t>
      </w:r>
      <w:r w:rsidRPr="00D00388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0038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3592D"/>
    <w:rsid w:val="00114873"/>
    <w:rsid w:val="0012216C"/>
    <w:rsid w:val="00131C64"/>
    <w:rsid w:val="00157291"/>
    <w:rsid w:val="00187DDD"/>
    <w:rsid w:val="001B315E"/>
    <w:rsid w:val="001C33EA"/>
    <w:rsid w:val="001D4007"/>
    <w:rsid w:val="001E4430"/>
    <w:rsid w:val="001F7143"/>
    <w:rsid w:val="002050FD"/>
    <w:rsid w:val="00233284"/>
    <w:rsid w:val="00252325"/>
    <w:rsid w:val="003518C2"/>
    <w:rsid w:val="00352318"/>
    <w:rsid w:val="00397320"/>
    <w:rsid w:val="003B0989"/>
    <w:rsid w:val="003D12A3"/>
    <w:rsid w:val="003E4713"/>
    <w:rsid w:val="004013D8"/>
    <w:rsid w:val="0040757D"/>
    <w:rsid w:val="00410B58"/>
    <w:rsid w:val="00411599"/>
    <w:rsid w:val="00476A77"/>
    <w:rsid w:val="004A2D0F"/>
    <w:rsid w:val="004F421F"/>
    <w:rsid w:val="005033D8"/>
    <w:rsid w:val="005072E4"/>
    <w:rsid w:val="00547A6A"/>
    <w:rsid w:val="005900F4"/>
    <w:rsid w:val="005B558E"/>
    <w:rsid w:val="005C0B11"/>
    <w:rsid w:val="005F1C54"/>
    <w:rsid w:val="0064142C"/>
    <w:rsid w:val="006B0F5A"/>
    <w:rsid w:val="006F43D4"/>
    <w:rsid w:val="006F55CD"/>
    <w:rsid w:val="006F578A"/>
    <w:rsid w:val="006F6437"/>
    <w:rsid w:val="006F6E49"/>
    <w:rsid w:val="00702337"/>
    <w:rsid w:val="0073313E"/>
    <w:rsid w:val="00774EBC"/>
    <w:rsid w:val="0079152B"/>
    <w:rsid w:val="00792D66"/>
    <w:rsid w:val="007E6A5F"/>
    <w:rsid w:val="007F38E0"/>
    <w:rsid w:val="008454EA"/>
    <w:rsid w:val="008A5BFB"/>
    <w:rsid w:val="008C269F"/>
    <w:rsid w:val="00923467"/>
    <w:rsid w:val="00934B45"/>
    <w:rsid w:val="0099132A"/>
    <w:rsid w:val="009F0AA4"/>
    <w:rsid w:val="009F7F7D"/>
    <w:rsid w:val="00A31F08"/>
    <w:rsid w:val="00A52882"/>
    <w:rsid w:val="00A94B11"/>
    <w:rsid w:val="00AA70C6"/>
    <w:rsid w:val="00AC3B4B"/>
    <w:rsid w:val="00AE2C02"/>
    <w:rsid w:val="00BE56F7"/>
    <w:rsid w:val="00C068DD"/>
    <w:rsid w:val="00C23369"/>
    <w:rsid w:val="00C31828"/>
    <w:rsid w:val="00C62AC2"/>
    <w:rsid w:val="00C74E8D"/>
    <w:rsid w:val="00CC4B23"/>
    <w:rsid w:val="00CC6686"/>
    <w:rsid w:val="00D00388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A444D"/>
    <w:rsid w:val="00EB18E8"/>
    <w:rsid w:val="00EC1F31"/>
    <w:rsid w:val="00F35926"/>
    <w:rsid w:val="00F5785A"/>
    <w:rsid w:val="00F614DB"/>
    <w:rsid w:val="00F62D5A"/>
    <w:rsid w:val="00F775E6"/>
    <w:rsid w:val="00FB2A1F"/>
    <w:rsid w:val="00FD4094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61</cp:revision>
  <dcterms:created xsi:type="dcterms:W3CDTF">2021-04-09T09:56:00Z</dcterms:created>
  <dcterms:modified xsi:type="dcterms:W3CDTF">2025-02-04T08:29:00Z</dcterms:modified>
</cp:coreProperties>
</file>